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ACC" w:rsidRPr="00A46ACC" w:rsidRDefault="00A46ACC" w:rsidP="00A46A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  <w:r w:rsidRPr="00A46A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805322" wp14:editId="3F022E3F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ACC" w:rsidRPr="00A46ACC" w:rsidRDefault="00A46ACC" w:rsidP="00A46A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A46ACC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A46ACC" w:rsidRPr="00A46ACC" w:rsidRDefault="00A46ACC" w:rsidP="00A46A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6ACC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A46ACC" w:rsidTr="008458B2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46ACC" w:rsidRDefault="00A46ACC" w:rsidP="008458B2">
            <w:pPr>
              <w:pStyle w:val="a5"/>
              <w:jc w:val="left"/>
              <w:rPr>
                <w:b w:val="0"/>
              </w:rPr>
            </w:pPr>
          </w:p>
          <w:p w:rsidR="00A46ACC" w:rsidRDefault="00A46ACC" w:rsidP="008458B2">
            <w:pPr>
              <w:pStyle w:val="a5"/>
              <w:jc w:val="left"/>
              <w:rPr>
                <w:b w:val="0"/>
                <w:bCs/>
              </w:rPr>
            </w:pPr>
            <w:r>
              <w:rPr>
                <w:b w:val="0"/>
              </w:rPr>
              <w:t xml:space="preserve">от 23.12.2024                                            п.г.т. Тугулым                                               </w:t>
            </w:r>
            <w:r w:rsidR="00E81989">
              <w:rPr>
                <w:b w:val="0"/>
              </w:rPr>
              <w:t xml:space="preserve">   </w:t>
            </w:r>
            <w:r>
              <w:rPr>
                <w:b w:val="0"/>
              </w:rPr>
              <w:t>№ 680</w:t>
            </w:r>
          </w:p>
        </w:tc>
      </w:tr>
    </w:tbl>
    <w:p w:rsidR="00BD1860" w:rsidRPr="006D5138" w:rsidRDefault="00BD1860" w:rsidP="0034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1CD" w:rsidRPr="00E81989" w:rsidRDefault="00B771CD" w:rsidP="0034464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8198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Устава </w:t>
      </w:r>
    </w:p>
    <w:p w:rsidR="00B771CD" w:rsidRPr="00E81989" w:rsidRDefault="00E81989" w:rsidP="009517D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м</w:t>
      </w:r>
      <w:r w:rsidR="00B771CD" w:rsidRPr="00E81989">
        <w:rPr>
          <w:rFonts w:ascii="Times New Roman" w:hAnsi="Times New Roman"/>
          <w:b/>
          <w:color w:val="000000" w:themeColor="text1"/>
          <w:sz w:val="24"/>
          <w:szCs w:val="24"/>
        </w:rPr>
        <w:t>униципального бюджетного дошкольного о</w:t>
      </w:r>
      <w:r w:rsidR="00CD130B" w:rsidRPr="00E81989">
        <w:rPr>
          <w:rFonts w:ascii="Times New Roman" w:hAnsi="Times New Roman"/>
          <w:b/>
          <w:color w:val="000000" w:themeColor="text1"/>
          <w:sz w:val="24"/>
          <w:szCs w:val="24"/>
        </w:rPr>
        <w:t>бразовательного учреждения «</w:t>
      </w:r>
      <w:r w:rsidR="009517DA" w:rsidRPr="00E81989">
        <w:rPr>
          <w:rFonts w:ascii="Times New Roman" w:hAnsi="Times New Roman"/>
          <w:b/>
          <w:color w:val="000000" w:themeColor="text1"/>
          <w:sz w:val="24"/>
          <w:szCs w:val="24"/>
        </w:rPr>
        <w:t>Гилевский</w:t>
      </w:r>
      <w:r w:rsidR="00CD130B" w:rsidRPr="00E8198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детский сад № 3</w:t>
      </w:r>
      <w:r w:rsidR="009517DA" w:rsidRPr="00E81989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B771CD" w:rsidRPr="00E81989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B771CD" w:rsidRPr="006D5138" w:rsidRDefault="00B771CD" w:rsidP="0034464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396" w:rsidRPr="00E81989" w:rsidRDefault="00A10396" w:rsidP="00A10396">
      <w:pPr>
        <w:shd w:val="clear" w:color="auto" w:fill="FFFFFF"/>
        <w:spacing w:before="161" w:after="161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    </w:t>
      </w:r>
      <w:r w:rsidR="00E8198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ab/>
      </w:r>
      <w:r w:rsid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Руководствуясь статьей 16 Федерального закона 06 октября </w:t>
      </w:r>
      <w:r w:rsidRP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2003</w:t>
      </w:r>
      <w:r w:rsid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</w:t>
      </w:r>
      <w:r w:rsidRP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  «Об общих принципах организации местного самоуправления</w:t>
      </w:r>
      <w:r w:rsid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 w:rsidRPr="00E8198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й 9 Федерального закона от 29 декабря 2012 года № 273-ФЗ  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E8198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 w:rsidRPr="00E8198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E8198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городс</w:t>
      </w:r>
      <w:r w:rsidR="00E8198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кого округа</w:t>
      </w:r>
      <w:r w:rsidRPr="00E8198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решением Думы Тугулымско</w:t>
      </w:r>
      <w:r w:rsidR="00E8198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го городского округа от 16.07.2024</w:t>
      </w:r>
      <w:r w:rsidRPr="00E8198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B771CD" w:rsidRPr="006D5138" w:rsidRDefault="00B771CD" w:rsidP="003446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1CD" w:rsidRPr="006D5138" w:rsidRDefault="00B771CD" w:rsidP="003446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13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771CD" w:rsidRPr="006D5138" w:rsidRDefault="00B771CD" w:rsidP="00344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1989" w:rsidRDefault="00E81989" w:rsidP="00E819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B771CD" w:rsidRPr="00E81989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="00B771CD" w:rsidRPr="00E81989">
        <w:rPr>
          <w:rFonts w:ascii="Times New Roman" w:hAnsi="Times New Roman"/>
          <w:color w:val="000000" w:themeColor="text1"/>
          <w:sz w:val="24"/>
          <w:szCs w:val="24"/>
        </w:rPr>
        <w:t>муниципального бюджетного дошкольного о</w:t>
      </w:r>
      <w:r w:rsidR="00CD130B" w:rsidRPr="00E81989">
        <w:rPr>
          <w:rFonts w:ascii="Times New Roman" w:hAnsi="Times New Roman"/>
          <w:color w:val="000000" w:themeColor="text1"/>
          <w:sz w:val="24"/>
          <w:szCs w:val="24"/>
        </w:rPr>
        <w:t>бразовательного учреждения «</w:t>
      </w:r>
      <w:bookmarkStart w:id="1" w:name="_Hlk184806242"/>
      <w:r w:rsidR="009517DA" w:rsidRPr="00E81989">
        <w:rPr>
          <w:rFonts w:ascii="Times New Roman" w:hAnsi="Times New Roman"/>
          <w:color w:val="000000" w:themeColor="text1"/>
          <w:sz w:val="24"/>
          <w:szCs w:val="24"/>
        </w:rPr>
        <w:t>Гилевский</w:t>
      </w:r>
      <w:bookmarkEnd w:id="1"/>
      <w:r w:rsidR="00CD130B" w:rsidRPr="00E81989">
        <w:rPr>
          <w:rFonts w:ascii="Times New Roman" w:hAnsi="Times New Roman"/>
          <w:color w:val="000000" w:themeColor="text1"/>
          <w:sz w:val="24"/>
          <w:szCs w:val="24"/>
        </w:rPr>
        <w:t xml:space="preserve"> детский сад №</w:t>
      </w:r>
      <w:r w:rsidR="009517DA" w:rsidRPr="00E819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D130B" w:rsidRPr="00E8198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517DA" w:rsidRPr="00E81989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B771CD" w:rsidRPr="00E81989">
        <w:rPr>
          <w:rFonts w:ascii="Times New Roman" w:hAnsi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</w:t>
      </w:r>
      <w:r w:rsidR="00B771CD" w:rsidRPr="00E8198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819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81989" w:rsidRPr="00E81989" w:rsidRDefault="00E81989" w:rsidP="00E81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2. </w:t>
      </w:r>
      <w:r w:rsidRPr="00E81989">
        <w:rPr>
          <w:rFonts w:ascii="Times New Roman" w:hAnsi="Times New Roman"/>
          <w:color w:val="000000" w:themeColor="text1"/>
          <w:sz w:val="24"/>
          <w:szCs w:val="24"/>
        </w:rPr>
        <w:t>Муниципальному бюджетному дошкольному образовательному учреждению «Гилевский детский сад № 34 з</w:t>
      </w:r>
      <w:r w:rsidRPr="00E81989">
        <w:rPr>
          <w:rFonts w:ascii="Times New Roman" w:hAnsi="Times New Roman" w:cs="Times New Roman"/>
          <w:sz w:val="24"/>
          <w:szCs w:val="24"/>
        </w:rPr>
        <w:t>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AE7C77" w:rsidRPr="00E81989" w:rsidRDefault="00E81989" w:rsidP="00E81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3. </w:t>
      </w:r>
      <w:r w:rsidR="00DC7F99" w:rsidRPr="00E81989">
        <w:rPr>
          <w:rFonts w:ascii="Times New Roman" w:hAnsi="Times New Roman" w:cs="Times New Roman"/>
          <w:sz w:val="24"/>
          <w:szCs w:val="24"/>
        </w:rPr>
        <w:t>П</w:t>
      </w:r>
      <w:r w:rsidR="00B771CD" w:rsidRPr="00E81989">
        <w:rPr>
          <w:rFonts w:ascii="Times New Roman" w:hAnsi="Times New Roman" w:cs="Times New Roman"/>
          <w:sz w:val="24"/>
          <w:szCs w:val="24"/>
        </w:rPr>
        <w:t>остановление администрации Тугулымского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от 18.10.2018</w:t>
      </w:r>
      <w:r w:rsidR="00B771CD" w:rsidRPr="00E81989">
        <w:rPr>
          <w:rFonts w:ascii="Times New Roman" w:hAnsi="Times New Roman" w:cs="Times New Roman"/>
          <w:sz w:val="24"/>
          <w:szCs w:val="24"/>
        </w:rPr>
        <w:t xml:space="preserve"> № 346 «Об утверждении Устава муниципального бюджетного дошкольного о</w:t>
      </w:r>
      <w:r w:rsidR="00CD130B" w:rsidRPr="00E81989">
        <w:rPr>
          <w:rFonts w:ascii="Times New Roman" w:hAnsi="Times New Roman" w:cs="Times New Roman"/>
          <w:sz w:val="24"/>
          <w:szCs w:val="24"/>
        </w:rPr>
        <w:t>бразовательного учреждения «</w:t>
      </w:r>
      <w:r w:rsidR="009517DA" w:rsidRPr="00E81989">
        <w:rPr>
          <w:rFonts w:ascii="Times New Roman" w:hAnsi="Times New Roman"/>
          <w:color w:val="000000" w:themeColor="text1"/>
          <w:sz w:val="24"/>
          <w:szCs w:val="24"/>
        </w:rPr>
        <w:t>Гилевский</w:t>
      </w:r>
      <w:r w:rsidR="009517DA" w:rsidRPr="00E81989">
        <w:rPr>
          <w:rFonts w:ascii="Times New Roman" w:hAnsi="Times New Roman" w:cs="Times New Roman"/>
          <w:sz w:val="24"/>
          <w:szCs w:val="24"/>
        </w:rPr>
        <w:t xml:space="preserve"> </w:t>
      </w:r>
      <w:r w:rsidR="00CD130B" w:rsidRPr="00E81989">
        <w:rPr>
          <w:rFonts w:ascii="Times New Roman" w:hAnsi="Times New Roman" w:cs="Times New Roman"/>
          <w:sz w:val="24"/>
          <w:szCs w:val="24"/>
        </w:rPr>
        <w:t>детский сад № 3</w:t>
      </w:r>
      <w:r w:rsidR="009517DA" w:rsidRPr="00E81989">
        <w:rPr>
          <w:rFonts w:ascii="Times New Roman" w:hAnsi="Times New Roman" w:cs="Times New Roman"/>
          <w:sz w:val="24"/>
          <w:szCs w:val="24"/>
        </w:rPr>
        <w:t>4</w:t>
      </w:r>
      <w:r w:rsidR="00B771CD" w:rsidRPr="00E81989">
        <w:rPr>
          <w:rFonts w:ascii="Times New Roman" w:hAnsi="Times New Roman" w:cs="Times New Roman"/>
          <w:sz w:val="24"/>
          <w:szCs w:val="24"/>
        </w:rPr>
        <w:t>»</w:t>
      </w:r>
      <w:r w:rsidR="00DC7F99" w:rsidRPr="00E81989"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B771CD" w:rsidRPr="00E81989" w:rsidRDefault="00E81989" w:rsidP="00E81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 </w:t>
      </w:r>
      <w:r w:rsidR="006D5138" w:rsidRPr="00E81989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 января 2025 года.</w:t>
      </w:r>
    </w:p>
    <w:p w:rsidR="006D5138" w:rsidRPr="00E81989" w:rsidRDefault="00E81989" w:rsidP="00E81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6D5138" w:rsidRPr="00E81989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D5138" w:rsidRPr="00E81989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 w:rsidR="0034464C" w:rsidRPr="00E81989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Pr="00E81989">
        <w:rPr>
          <w:rFonts w:ascii="Times New Roman" w:hAnsi="Times New Roman" w:cs="Times New Roman"/>
          <w:sz w:val="24"/>
          <w:szCs w:val="24"/>
        </w:rPr>
        <w:t>главы Тугулымского</w:t>
      </w:r>
      <w:r w:rsidR="006D5138" w:rsidRPr="00E81989">
        <w:rPr>
          <w:rFonts w:ascii="Times New Roman" w:hAnsi="Times New Roman" w:cs="Times New Roman"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34464C" w:rsidRPr="00E81989">
        <w:rPr>
          <w:rFonts w:ascii="Times New Roman" w:hAnsi="Times New Roman" w:cs="Times New Roman"/>
          <w:sz w:val="24"/>
          <w:szCs w:val="24"/>
        </w:rPr>
        <w:t>Шилкову</w:t>
      </w:r>
      <w:r w:rsidRPr="00E81989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F32031" w:rsidRDefault="00F32031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17DA" w:rsidRDefault="009517DA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0923" w:rsidRDefault="003E0923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1989" w:rsidRDefault="00F32031" w:rsidP="00344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989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32031" w:rsidRPr="00E81989" w:rsidRDefault="00F32031" w:rsidP="00344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989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 w:rsidRPr="00E81989">
        <w:rPr>
          <w:rFonts w:ascii="Times New Roman" w:hAnsi="Times New Roman" w:cs="Times New Roman"/>
          <w:sz w:val="24"/>
          <w:szCs w:val="24"/>
        </w:rPr>
        <w:tab/>
      </w:r>
      <w:r w:rsidRPr="00E81989">
        <w:rPr>
          <w:rFonts w:ascii="Times New Roman" w:hAnsi="Times New Roman" w:cs="Times New Roman"/>
          <w:sz w:val="24"/>
          <w:szCs w:val="24"/>
        </w:rPr>
        <w:tab/>
      </w:r>
      <w:r w:rsidRPr="00E81989">
        <w:rPr>
          <w:rFonts w:ascii="Times New Roman" w:hAnsi="Times New Roman" w:cs="Times New Roman"/>
          <w:sz w:val="24"/>
          <w:szCs w:val="24"/>
        </w:rPr>
        <w:tab/>
      </w:r>
      <w:r w:rsidRPr="00E81989">
        <w:rPr>
          <w:rFonts w:ascii="Times New Roman" w:hAnsi="Times New Roman" w:cs="Times New Roman"/>
          <w:sz w:val="24"/>
          <w:szCs w:val="24"/>
        </w:rPr>
        <w:tab/>
      </w:r>
      <w:r w:rsidR="000F4B6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81989">
        <w:rPr>
          <w:rFonts w:ascii="Times New Roman" w:hAnsi="Times New Roman" w:cs="Times New Roman"/>
          <w:sz w:val="24"/>
          <w:szCs w:val="24"/>
        </w:rPr>
        <w:t>А.Н. Поздеев</w:t>
      </w:r>
    </w:p>
    <w:p w:rsidR="00E81989" w:rsidRPr="00E81989" w:rsidRDefault="00E81989" w:rsidP="003446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BD7" w:rsidRPr="000A4A2B" w:rsidRDefault="00C64BD7" w:rsidP="00344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BD7" w:rsidRPr="000A4A2B" w:rsidRDefault="00C64BD7" w:rsidP="00344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4BD7" w:rsidRPr="000A4A2B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7F55A"/>
    <w:multiLevelType w:val="singleLevel"/>
    <w:tmpl w:val="75E7F55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A32FC"/>
    <w:rsid w:val="000A4A2B"/>
    <w:rsid w:val="000A62A1"/>
    <w:rsid w:val="000F4B60"/>
    <w:rsid w:val="0010662A"/>
    <w:rsid w:val="0013310F"/>
    <w:rsid w:val="0017451A"/>
    <w:rsid w:val="00291EE2"/>
    <w:rsid w:val="00313EFF"/>
    <w:rsid w:val="003207F9"/>
    <w:rsid w:val="0034464C"/>
    <w:rsid w:val="00347EB0"/>
    <w:rsid w:val="00392935"/>
    <w:rsid w:val="003E0923"/>
    <w:rsid w:val="003E4B75"/>
    <w:rsid w:val="0050235A"/>
    <w:rsid w:val="00520722"/>
    <w:rsid w:val="00643EDC"/>
    <w:rsid w:val="00664495"/>
    <w:rsid w:val="0069189B"/>
    <w:rsid w:val="006B536C"/>
    <w:rsid w:val="006D5138"/>
    <w:rsid w:val="00770E50"/>
    <w:rsid w:val="0077564D"/>
    <w:rsid w:val="0080048B"/>
    <w:rsid w:val="008E7C1A"/>
    <w:rsid w:val="0090105C"/>
    <w:rsid w:val="00920C02"/>
    <w:rsid w:val="00925E24"/>
    <w:rsid w:val="009517DA"/>
    <w:rsid w:val="00A10396"/>
    <w:rsid w:val="00A11C78"/>
    <w:rsid w:val="00A25CA7"/>
    <w:rsid w:val="00A262C9"/>
    <w:rsid w:val="00A405AD"/>
    <w:rsid w:val="00A46ACC"/>
    <w:rsid w:val="00A63A6F"/>
    <w:rsid w:val="00A67E18"/>
    <w:rsid w:val="00AB6D09"/>
    <w:rsid w:val="00AE7C77"/>
    <w:rsid w:val="00B4323B"/>
    <w:rsid w:val="00B45926"/>
    <w:rsid w:val="00B771CD"/>
    <w:rsid w:val="00BC4D40"/>
    <w:rsid w:val="00BC5EE4"/>
    <w:rsid w:val="00BC6275"/>
    <w:rsid w:val="00BD1860"/>
    <w:rsid w:val="00BE6C72"/>
    <w:rsid w:val="00C06588"/>
    <w:rsid w:val="00C439E7"/>
    <w:rsid w:val="00C61A1A"/>
    <w:rsid w:val="00C61F22"/>
    <w:rsid w:val="00C64BD7"/>
    <w:rsid w:val="00C76979"/>
    <w:rsid w:val="00CC566B"/>
    <w:rsid w:val="00CC5872"/>
    <w:rsid w:val="00CC7550"/>
    <w:rsid w:val="00CC799B"/>
    <w:rsid w:val="00CD130B"/>
    <w:rsid w:val="00CE2167"/>
    <w:rsid w:val="00D17F17"/>
    <w:rsid w:val="00D904C1"/>
    <w:rsid w:val="00DC7F99"/>
    <w:rsid w:val="00DE2CD1"/>
    <w:rsid w:val="00E81989"/>
    <w:rsid w:val="00EA6A22"/>
    <w:rsid w:val="00F32031"/>
    <w:rsid w:val="00F40405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361E"/>
  <w15:docId w15:val="{C2986EA7-89B8-4B5D-B6AA-5AA15716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Title"/>
    <w:basedOn w:val="a"/>
    <w:link w:val="a6"/>
    <w:qFormat/>
    <w:rsid w:val="00A46A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A46ACC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18</cp:revision>
  <cp:lastPrinted>2024-12-17T02:55:00Z</cp:lastPrinted>
  <dcterms:created xsi:type="dcterms:W3CDTF">2024-12-09T03:58:00Z</dcterms:created>
  <dcterms:modified xsi:type="dcterms:W3CDTF">2024-12-25T09:22:00Z</dcterms:modified>
</cp:coreProperties>
</file>